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283"/>
        <w:ind w:hanging="0" w:left="0" w:right="0"/>
        <w:jc w:val="left"/>
        <w:rPr>
          <w:b/>
          <w:bCs/>
        </w:rPr>
      </w:pPr>
      <w:r>
        <w:rPr>
          <w:b/>
          <w:bCs/>
        </w:rPr>
        <w:t>Pressetext 2025</w:t>
      </w:r>
    </w:p>
    <w:p>
      <w:pPr>
        <w:pStyle w:val="BodyText"/>
        <w:pBdr/>
        <w:bidi w:val="0"/>
        <w:ind w:hanging="0" w:left="0" w:right="0"/>
        <w:jc w:val="left"/>
        <w:rPr/>
      </w:pPr>
      <w:r>
        <w:rPr>
          <w:rStyle w:val="Strong"/>
        </w:rPr>
        <w:t>QUEENZ OF PIANO – PIANO COSMOS</w:t>
      </w:r>
      <w:r>
        <w:rPr/>
        <w:br/>
      </w:r>
      <w:r>
        <w:rPr>
          <w:rStyle w:val="Emphasis"/>
        </w:rPr>
        <w:t>Die neue Klangwelt zwischen Klassik und Pop</w:t>
      </w:r>
    </w:p>
    <w:p>
      <w:pPr>
        <w:pStyle w:val="BodyText"/>
        <w:pBdr/>
        <w:bidi w:val="0"/>
        <w:ind w:hanging="0" w:left="0" w:right="0"/>
        <w:jc w:val="left"/>
        <w:rPr/>
      </w:pPr>
      <w:r>
        <w:rPr/>
        <w:t>Zwei Frauen, zwei Pianos – eine revolutionäre Vision: Classical music for the next generation. Die</w:t>
      </w:r>
      <w:r>
        <w:rPr/>
        <w:t xml:space="preserve"> </w:t>
      </w:r>
      <w:r>
        <w:rPr>
          <w:rStyle w:val="Strong"/>
        </w:rPr>
        <w:t>QUEENZ OF PIANO</w:t>
      </w:r>
      <w:r>
        <w:rPr/>
        <w:t> verschmelzen die Eleganz klassischer Musik mit der elektrisierenden Energie des Pop, verbinden mit Leichtigkeit unterschiedliche Epochen und Stilistiken. Ihre Mission: Einem breiten Publikum zeigen, wie aufregend und vielschichtig Klaviermusik sein kann. Gleichzeitig erobern sie mit ihrer modernen Note sowohl die Herzen eingefleischter Klassikfans als auch die der Popfans – und das weltweit.</w:t>
        <w:br/>
        <w:br/>
      </w:r>
      <w:r>
        <w:rPr>
          <w:rStyle w:val="Strong"/>
        </w:rPr>
        <w:t>2025 schreiben die QUEENZ OF PIANO ihre Erfolgsgeschichte weiter:</w:t>
      </w:r>
      <w:r>
        <w:rPr>
          <w:rStyle w:val="Strong"/>
        </w:rPr>
        <w:t xml:space="preserve"> </w:t>
      </w:r>
      <w:r>
        <w:rPr/>
        <w:t>Mit ihrem zweiten Album und einer spektakulären Tour durch über 50 Städte zeigen sie, wie vielseitig, mutig und grenzenlos Klaviermusik sein kann. Nur wenige Artists schaffen es so spielerisch eine Brücke zwischen Tradition und Zeitgeist zu bauen.</w:t>
      </w:r>
    </w:p>
    <w:p>
      <w:pPr>
        <w:pStyle w:val="BodyText"/>
        <w:pBdr/>
        <w:bidi w:val="0"/>
        <w:ind w:hanging="0" w:left="0" w:right="0"/>
        <w:jc w:val="left"/>
        <w:rPr/>
      </w:pPr>
      <w:r>
        <w:rPr>
          <w:rStyle w:val="Strong"/>
        </w:rPr>
        <w:t>Von Bach bis Daft Punk – ein Sound, der überrascht</w:t>
      </w:r>
    </w:p>
    <w:p>
      <w:pPr>
        <w:pStyle w:val="BodyText"/>
        <w:pBdr/>
        <w:bidi w:val="0"/>
        <w:ind w:hanging="0" w:left="0" w:right="0"/>
        <w:jc w:val="left"/>
        <w:rPr/>
      </w:pPr>
      <w:r>
        <w:rPr/>
        <w:t>Wenn Bach auf die treibenden Beats von Daft Punks „Aerodynamic“ oder Beethovens Mondscheinsonate auf Hans Zimmers epischen „Interstellar“-Soundtrack trifft, entsteht ein einzigartiges musikalisches Universum. Beethovens „Für Elise“ erstrahlt in einem völlig neuen, atmosphärischen Klanggewand. Die Tracks des neuen Albums „Piano Cosmos“ (VÖ: 13. Juni 2025) verbinden meisterhafte Virtuosität mit sphärischen Synthesizer-Klängen, minimalistischen Beats und einzigartigen Arrangements. Auch ein fulminantes Remake von Robert Miles’ 90er Dance-Hit „Children“ und eine exklusive Kollaboration mit der amerikanischen Band The Hooters mit einer Neuinterpretation ihres Klassikers „Satellite“ finden sich auf dem Album. So entstehen die Aha-Momente, die man sowohl bei den Liveshows als auch bei Studioaufnahmen spüren kann.</w:t>
      </w:r>
    </w:p>
    <w:p>
      <w:pPr>
        <w:pStyle w:val="BodyText"/>
        <w:pBdr/>
        <w:bidi w:val="0"/>
        <w:ind w:hanging="0" w:left="0" w:right="0"/>
        <w:jc w:val="left"/>
        <w:rPr/>
      </w:pPr>
      <w:r>
        <w:rPr/>
        <w:t>Auch aktuellen Tracks wie Lady Gagas “Rain on Me” und Harry Styles’ “As it Was”, die auf der ganzen Welt bekannt sind und von den Fans geliebt werden, widmen sich die QUEENZ OF PIANO. Das Besondere ist, dass sie die Stücke nicht einfach covern, sondern sie auf kreative und überraschende Art und Weise interpretieren und für die Zuhörer:innen neu erlebbar machen.</w:t>
      </w:r>
    </w:p>
    <w:p>
      <w:pPr>
        <w:pStyle w:val="BodyText"/>
        <w:pBdr/>
        <w:bidi w:val="0"/>
        <w:ind w:hanging="0" w:left="0" w:right="0"/>
        <w:jc w:val="left"/>
        <w:rPr/>
      </w:pPr>
      <w:r>
        <w:rPr/>
        <w:t>„</w:t>
      </w:r>
      <w:r>
        <w:rPr/>
        <w:t>Mit ‘Piano Cosmos’ zeigen wir, dass Klaviermusik alles sein kann: originell, leicht, modern und vor allem: voller Spaß!“, erklärt dazu QUEENZ OF PIANO-Gründerin Jennifer Rüth.</w:t>
      </w:r>
    </w:p>
    <w:p>
      <w:pPr>
        <w:pStyle w:val="BodyText"/>
        <w:pBdr/>
        <w:bidi w:val="0"/>
        <w:ind w:hanging="0" w:left="0" w:right="0"/>
        <w:jc w:val="left"/>
        <w:rPr/>
      </w:pPr>
      <w:r>
        <w:rPr>
          <w:rStyle w:val="Strong"/>
        </w:rPr>
        <w:t>Von Klassikbühnen zu Pop-Hotspots – eine Karriere im Höhenflug</w:t>
      </w:r>
    </w:p>
    <w:p>
      <w:pPr>
        <w:pStyle w:val="BodyText"/>
        <w:pBdr/>
        <w:bidi w:val="0"/>
        <w:ind w:hanging="0" w:left="0" w:right="0"/>
        <w:jc w:val="left"/>
        <w:rPr/>
      </w:pPr>
      <w:r>
        <w:rPr/>
        <w:t>Seit ihrer Gründung 2008 haben die QUEENZ OF PIANO die Klaviermusik neu definiert. Jennifer Rüth hat sich international einen Namen gemacht – sowohl als klassische Pianistin als auch als Sängerin in großen Musicals. Und nicht zuletzt durch die Zusammenarbeit mit internationalen Top-Stars wie Ronan Keating und Chris de Burgh. Mit ihrer visionären Idee, Klassik mit Pop zu verschmelzen, wurde sie mit dem Innovationspreis des Deutschen Marketingverbands ausgezeichnet.</w:t>
      </w:r>
    </w:p>
    <w:p>
      <w:pPr>
        <w:pStyle w:val="BodyText"/>
        <w:pBdr/>
        <w:bidi w:val="0"/>
        <w:ind w:hanging="0" w:left="0" w:right="0"/>
        <w:jc w:val="left"/>
        <w:rPr/>
      </w:pPr>
      <w:r>
        <w:rPr>
          <w:rStyle w:val="Strong"/>
        </w:rPr>
        <w:t>Shows, die alle Sinne ansprechen</w:t>
      </w:r>
    </w:p>
    <w:p>
      <w:pPr>
        <w:pStyle w:val="BodyText"/>
        <w:pBdr/>
        <w:bidi w:val="0"/>
        <w:ind w:hanging="0" w:left="0" w:right="0"/>
        <w:jc w:val="left"/>
        <w:rPr/>
      </w:pPr>
      <w:r>
        <w:rPr/>
        <w:t>Bei den Liveauftritten der QUEENZ OF PIANO wird der Konzertsaal zur Bühne eines Gesamtkunstwerks: Speziell entworfene Flügel, Synthesizer und spektakuläre Kostüme machen die Performance zu einem Erlebnis zwischen klassischem Klavierkonzert und pulsierender Pop-Show. Die beiden Musikerinnen stehen im Mittelpunkt eines audiovisuellen Spektakels, das von meditativen Momenten bis zu energiegeladenen Beats reicht. Charmant und entertaining nehmen sie das Publikum bei jeder Show mit auf ihre Reise.</w:t>
      </w:r>
    </w:p>
    <w:p>
      <w:pPr>
        <w:pStyle w:val="BodyText"/>
        <w:pBdr/>
        <w:bidi w:val="0"/>
        <w:ind w:hanging="0" w:left="0" w:right="0"/>
        <w:jc w:val="left"/>
        <w:rPr/>
      </w:pPr>
      <w:r>
        <w:rPr/>
        <w:t>„</w:t>
      </w:r>
      <w:r>
        <w:rPr/>
        <w:t>Unser Ziel ist es, Menschen jeden Alters die Hemmungen vor Klassik zu nehmen und ihnen gleichzeitig zu zeigen, wie facettenreich diese Musik sein kann“, sagt Pauline Gropp.</w:t>
      </w:r>
    </w:p>
    <w:p>
      <w:pPr>
        <w:pStyle w:val="BodyText"/>
        <w:pBdr/>
        <w:bidi w:val="0"/>
        <w:ind w:hanging="0" w:left="0" w:right="0"/>
        <w:jc w:val="left"/>
        <w:rPr/>
      </w:pPr>
      <w:r>
        <w:rPr>
          <w:rStyle w:val="Strong"/>
        </w:rPr>
        <w:t>Globale Bühnen und außergewöhnliche Orte</w:t>
      </w:r>
    </w:p>
    <w:p>
      <w:pPr>
        <w:pStyle w:val="BodyText"/>
        <w:pBdr/>
        <w:bidi w:val="0"/>
        <w:ind w:hanging="0" w:left="0" w:right="0"/>
        <w:jc w:val="left"/>
        <w:rPr/>
      </w:pPr>
      <w:r>
        <w:rPr/>
        <w:t>Ob auf renommierten Festivals in Europa oder bei spektakulären Shows in Taiwan und China – die QUEENZ OF PIANO faszinieren ein weltweites Publikum. Ihre millionenfach gestreamten Musikvideos nehmen die Zuschauer:innen mit an ungewöhnliche Orte – sei es unter der heißen Sonne Dubais oder vor der einmaligen Kulisse des Black Sand Beach auf Island. Diese atemberaubenden Locations unterstreichen den filmischen Charakter ihrer Musik und zeigen, dass ihre Vision weit über die Bühne hinausgeht. Dafür spielen sie auf eigens für ihre Zwecke entworfenen Pianos: „Wir haben innerhalb weniger Minuten aufbaubare Klaviere designen lassen, denn wir lieben es, auf unseren Reisen an außergewöhnlichen Orten Klavier zu spielen und Videos für unsere Songs zu drehen".</w:t>
      </w:r>
    </w:p>
    <w:p>
      <w:pPr>
        <w:pStyle w:val="BodyText"/>
        <w:pBdr/>
        <w:bidi w:val="0"/>
        <w:ind w:hanging="0" w:left="0" w:right="0"/>
        <w:jc w:val="left"/>
        <w:rPr/>
      </w:pPr>
      <w:r>
        <w:rPr>
          <w:rStyle w:val="Strong"/>
        </w:rPr>
        <w:t>Das nächste Kapitel: „Piano Cosmos“</w:t>
      </w:r>
    </w:p>
    <w:p>
      <w:pPr>
        <w:pStyle w:val="BodyText"/>
        <w:pBdr/>
        <w:bidi w:val="0"/>
        <w:ind w:hanging="0" w:left="0" w:right="0"/>
        <w:jc w:val="left"/>
        <w:rPr/>
      </w:pPr>
      <w:r>
        <w:rPr/>
        <w:t>Mit ihrem neuen Album „Piano Cosmos“, das am 13. Juni 2025 bei EDEL KULTUR erscheint, und einer großen Releasetour in über 50 deutschen Städten, nehmen die QUEENZ OF PIANO das Publikum mit auf die Reise in ihr klangliches Universum, das Konventionen auf den Kopf stellt.</w:t>
      </w:r>
    </w:p>
    <w:p>
      <w:pPr>
        <w:pStyle w:val="BodyText"/>
        <w:pBdr/>
        <w:bidi w:val="0"/>
        <w:ind w:hanging="0" w:left="0" w:right="0"/>
        <w:jc w:val="left"/>
        <w:rPr/>
      </w:pPr>
      <w:r>
        <w:rPr/>
        <w:t>Ob als Deutschland-Repräsentantinnen bei der EXPO in Peking oder in TV-Shows wie „ZDF-Morgenmagazin“ und „ARTE Concert“: Die QUEENZ OF PIANO stehen für eine neue Generation von Musikerinnen, die zeigen, dass Klassik nichts mit verstaubten Notenblättern zu tun hat – sondern mit purer Leidenschaft, Innovation und einem ganz eigenen Groove.</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6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de-DE" w:eastAsia="zh-CN" w:bidi="hi-IN"/>
    </w:rPr>
  </w:style>
  <w:style w:type="character" w:styleId="Strong">
    <w:name w:val="Strong"/>
    <w:qFormat/>
    <w:rPr>
      <w:b/>
      <w:bCs/>
    </w:rPr>
  </w:style>
  <w:style w:type="character" w:styleId="Emphasis">
    <w:name w:val="Emphasis"/>
    <w:qFormat/>
    <w:rPr>
      <w:i/>
      <w:iCs/>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LibreOffice/24.2.2.2$MacOSX_AARCH64 LibreOffice_project/d56cc158d8a96260b836f100ef4b4ef25d6f1a01</Application>
  <AppVersion>15.0000</AppVersion>
  <Pages>2</Pages>
  <Words>709</Words>
  <Characters>4289</Characters>
  <CharactersWithSpaces>4991</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2025-05-01T13:07:53Z</dcterms:created>
  <dc:creator/>
  <dc:description/>
  <dc:language>de-DE</dc:language>
  <cp:lastModifiedBy/>
  <dcterms:modified xsi:type="dcterms:W3CDTF">2025-05-01T13:10:23Z</dcterms:modified>
  <cp:revision>1</cp:revision>
  <dc:subject/>
  <dc:title/>
</cp:coreProperties>
</file>